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B1DB8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A26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C2715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C27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Костенюка Миколи</w:t>
      </w:r>
    </w:p>
    <w:p w:rsidR="00550D92" w:rsidRPr="00AC2715" w:rsidRDefault="00AC2715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Михайловича</w:t>
      </w:r>
      <w:r w:rsidR="003715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Шевчук Яни Миколаївни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Костенюка Миколи Михайловича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ням гр. Шевчук </w:t>
      </w:r>
      <w:r w:rsidR="0078455F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 Миколаївні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8455F">
        <w:rPr>
          <w:color w:val="000000"/>
          <w:sz w:val="28"/>
          <w:szCs w:val="28"/>
          <w:lang w:val="uk-UA"/>
        </w:rPr>
        <w:t>6800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7A1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0,2340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0522482200:06:002:0579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F7A1B">
        <w:rPr>
          <w:color w:val="000000"/>
          <w:sz w:val="28"/>
          <w:szCs w:val="28"/>
          <w:lang w:val="uk-UA"/>
        </w:rPr>
        <w:t>4460</w:t>
      </w:r>
      <w:r w:rsidR="00545FE3">
        <w:rPr>
          <w:color w:val="000000"/>
          <w:sz w:val="28"/>
          <w:szCs w:val="28"/>
          <w:lang w:val="uk-UA"/>
        </w:rPr>
        <w:t xml:space="preserve">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село Дашківці</w:t>
      </w:r>
      <w:r w:rsidR="000429E5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>
        <w:rPr>
          <w:color w:val="000000"/>
          <w:sz w:val="28"/>
          <w:szCs w:val="28"/>
          <w:lang w:val="uk-UA"/>
        </w:rPr>
        <w:t xml:space="preserve"> кад</w:t>
      </w:r>
      <w:r w:rsidR="009F7A1B">
        <w:rPr>
          <w:color w:val="000000"/>
          <w:sz w:val="28"/>
          <w:szCs w:val="28"/>
          <w:lang w:val="uk-UA"/>
        </w:rPr>
        <w:t>астровий номер 0522482200:06:002:0580.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46E94">
        <w:rPr>
          <w:color w:val="000000"/>
          <w:sz w:val="28"/>
          <w:szCs w:val="28"/>
          <w:lang w:val="uk-UA"/>
        </w:rPr>
        <w:t xml:space="preserve">Шевчук Яні Миколаївні та Шевчуку Руслану Миколайовичу (спадкоємцям померлого Костенюка Миколи Михайловича)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346E94">
        <w:rPr>
          <w:color w:val="000000"/>
          <w:sz w:val="28"/>
          <w:szCs w:val="28"/>
          <w:lang w:val="uk-UA"/>
        </w:rPr>
        <w:t>Шевчук Яні Миколаївні та Шевчуку Руслану Миколайовичу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7F212B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A26BB"/>
    <w:rsid w:val="00AC2715"/>
    <w:rsid w:val="00AE6A4A"/>
    <w:rsid w:val="00AF4949"/>
    <w:rsid w:val="00B05D8C"/>
    <w:rsid w:val="00B708A1"/>
    <w:rsid w:val="00B869F1"/>
    <w:rsid w:val="00B97AC3"/>
    <w:rsid w:val="00BA77CD"/>
    <w:rsid w:val="00BB1DB8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8ED4-ACBA-4B0E-8B75-A738C036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105</cp:revision>
  <cp:lastPrinted>2023-09-04T07:00:00Z</cp:lastPrinted>
  <dcterms:created xsi:type="dcterms:W3CDTF">2021-07-12T09:12:00Z</dcterms:created>
  <dcterms:modified xsi:type="dcterms:W3CDTF">2023-09-05T05:41:00Z</dcterms:modified>
</cp:coreProperties>
</file>